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423189826" w:edGrp="everyone"/>
      <w:r w:rsidR="00D8763D" w:rsidRPr="00D8763D">
        <w:t>P18V00000</w:t>
      </w:r>
      <w:r w:rsidR="00905AA0">
        <w:t>4</w:t>
      </w:r>
      <w:r w:rsidR="00C15BB6">
        <w:t>15</w:t>
      </w:r>
      <w:permEnd w:id="142318982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63242780" w:edGrp="everyone"/>
      <w:r w:rsidR="001039B0">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039B0">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039B0">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039B0">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039B0">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1039B0" w:rsidRPr="001039B0">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039B0" w:rsidRPr="001039B0">
        <w:t>2200145262 / 2010</w:t>
      </w:r>
    </w:p>
    <w:permEnd w:id="166324278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905AA0">
        <w:rPr>
          <w:rFonts w:ascii="Garamond" w:hAnsi="Garamond" w:cs="Arial"/>
          <w:bCs/>
        </w:rPr>
        <w:t>10</w:t>
      </w:r>
      <w:r w:rsidR="00C15BB6">
        <w:rPr>
          <w:rFonts w:ascii="Garamond" w:hAnsi="Garamond" w:cs="Arial"/>
          <w:bCs/>
        </w:rPr>
        <w:t>9</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76811800" w:edGrp="everyone"/>
      <w:r w:rsidR="00D673D1">
        <w:rPr>
          <w:rFonts w:ascii="Garamond" w:hAnsi="Garamond" w:cs="Arial"/>
        </w:rPr>
        <w:t>Mgr. Jiří Blažek</w:t>
      </w:r>
      <w:r w:rsidR="00B57923" w:rsidRPr="00DD6056" w:rsidDel="004C5E48">
        <w:rPr>
          <w:rFonts w:ascii="Garamond" w:hAnsi="Garamond" w:cs="Arial"/>
        </w:rPr>
        <w:t>, email</w:t>
      </w:r>
      <w:r w:rsidR="00D673D1">
        <w:rPr>
          <w:rFonts w:ascii="Garamond" w:hAnsi="Garamond" w:cs="Arial"/>
        </w:rPr>
        <w:t xml:space="preserve"> blazek@axes.cz, telefon 377354173</w:t>
      </w:r>
      <w:r w:rsidR="0047715D" w:rsidRPr="00DD6056">
        <w:rPr>
          <w:rFonts w:ascii="Garamond" w:hAnsi="Garamond" w:cs="Arial"/>
          <w:i/>
        </w:rPr>
        <w:t>.</w:t>
      </w:r>
    </w:p>
    <w:permEnd w:id="57681180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673D1" w:rsidP="00D673D1">
      <w:pPr>
        <w:pStyle w:val="Odstavecseseznamem"/>
        <w:numPr>
          <w:ilvl w:val="0"/>
          <w:numId w:val="4"/>
        </w:numPr>
        <w:spacing w:after="0"/>
        <w:jc w:val="both"/>
        <w:rPr>
          <w:rFonts w:ascii="Garamond" w:hAnsi="Garamond" w:cs="Arial"/>
        </w:rPr>
      </w:pPr>
      <w:permStart w:id="742463376" w:edGrp="everyone"/>
      <w:r>
        <w:t>35800</w:t>
      </w:r>
      <w:r>
        <w:rPr>
          <w:rFonts w:ascii="Garamond" w:hAnsi="Garamond" w:cs="Arial"/>
        </w:rPr>
        <w:t xml:space="preserve">,- Kč bez DPH (slovy: </w:t>
      </w:r>
      <w:r w:rsidRPr="00D673D1">
        <w:t>třicet pět tisíc osm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D673D1"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D673D1" w:rsidP="00D673D1">
      <w:pPr>
        <w:pStyle w:val="Odstavecseseznamem"/>
        <w:numPr>
          <w:ilvl w:val="0"/>
          <w:numId w:val="4"/>
        </w:numPr>
        <w:spacing w:after="0"/>
        <w:jc w:val="both"/>
        <w:rPr>
          <w:rFonts w:ascii="Garamond" w:hAnsi="Garamond" w:cs="Arial"/>
        </w:rPr>
      </w:pPr>
      <w:r w:rsidRPr="00D673D1">
        <w:t>43318</w:t>
      </w:r>
      <w:r w:rsidR="00DA5B83" w:rsidRPr="00DD6056">
        <w:rPr>
          <w:rFonts w:ascii="Garamond" w:hAnsi="Garamond" w:cs="Arial"/>
        </w:rPr>
        <w:t>,- Kč včetně DPH</w:t>
      </w:r>
      <w:r>
        <w:rPr>
          <w:rFonts w:ascii="Garamond" w:hAnsi="Garamond" w:cs="Arial"/>
        </w:rPr>
        <w:t xml:space="preserve"> (slovy: </w:t>
      </w:r>
      <w:r w:rsidRPr="00D673D1">
        <w:t>čtyřicet tři tisíc tři sta osmnáct korun českých</w:t>
      </w:r>
      <w:r w:rsidR="00080F29" w:rsidRPr="00DD6056">
        <w:rPr>
          <w:rFonts w:ascii="Garamond" w:hAnsi="Garamond" w:cs="Arial"/>
        </w:rPr>
        <w:t>).</w:t>
      </w:r>
    </w:p>
    <w:permEnd w:id="74246337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64491364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D673D1">
              <w:rPr>
                <w:rFonts w:ascii="Garamond" w:hAnsi="Garamond"/>
                <w:szCs w:val="20"/>
              </w:rPr>
              <w:t xml:space="preserve"> Plzni </w:t>
            </w:r>
            <w:r w:rsidR="00FD1767" w:rsidRPr="00BA0E31">
              <w:rPr>
                <w:rFonts w:ascii="Garamond" w:hAnsi="Garamond"/>
                <w:szCs w:val="20"/>
              </w:rPr>
              <w:t>dne</w:t>
            </w:r>
            <w:r w:rsidR="00D673D1">
              <w:t xml:space="preserve"> 16. 7. 2018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D673D1" w:rsidP="00D673D1">
            <w:pPr>
              <w:spacing w:after="0"/>
              <w:jc w:val="both"/>
              <w:rPr>
                <w:rFonts w:ascii="Garamond" w:hAnsi="Garamond"/>
                <w:szCs w:val="20"/>
              </w:rPr>
            </w:pPr>
            <w:r>
              <w:rPr>
                <w:rFonts w:ascii="Garamond" w:hAnsi="Garamond"/>
                <w:szCs w:val="20"/>
              </w:rPr>
              <w:t>Axes Computers s.r.o.</w:t>
            </w:r>
          </w:p>
          <w:p w:rsidR="00D673D1" w:rsidRDefault="00D673D1" w:rsidP="00D673D1">
            <w:pPr>
              <w:spacing w:after="0"/>
              <w:jc w:val="both"/>
            </w:pPr>
            <w:r>
              <w:t>Mgr. Jiří Blažek</w:t>
            </w:r>
          </w:p>
          <w:p w:rsidR="00D673D1" w:rsidRPr="00BA0E31" w:rsidRDefault="00D673D1" w:rsidP="00D673D1">
            <w:pPr>
              <w:spacing w:after="0"/>
              <w:jc w:val="both"/>
              <w:rPr>
                <w:rFonts w:ascii="Garamond" w:hAnsi="Garamond"/>
                <w:szCs w:val="20"/>
              </w:rPr>
            </w:pPr>
            <w:r>
              <w:t>jednatel</w:t>
            </w:r>
            <w:bookmarkStart w:id="0" w:name="_GoBack"/>
            <w:bookmarkEnd w:id="0"/>
          </w:p>
        </w:tc>
      </w:tr>
      <w:permEnd w:id="1644913649"/>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LhgTCVEMcjSLDQ9NWiZnSn8v1/c=" w:salt="G29j8OaQlZNviO5yRWQw8A=="/>
  <w:defaultTabStop w:val="708"/>
  <w:hyphenationZone w:val="425"/>
  <w:characterSpacingControl w:val="doNotCompress"/>
  <w:hdrShapeDefaults>
    <o:shapedefaults v:ext="edit" spidmax="4997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1039B0"/>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4A04"/>
    <w:rsid w:val="001D7627"/>
    <w:rsid w:val="001E4253"/>
    <w:rsid w:val="001F0B7D"/>
    <w:rsid w:val="001F6C82"/>
    <w:rsid w:val="002016DB"/>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0B36"/>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7D6"/>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4304"/>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2161"/>
    <w:rsid w:val="006834D7"/>
    <w:rsid w:val="00684168"/>
    <w:rsid w:val="006863C7"/>
    <w:rsid w:val="006865AA"/>
    <w:rsid w:val="0069310B"/>
    <w:rsid w:val="00694DA2"/>
    <w:rsid w:val="006A223B"/>
    <w:rsid w:val="006A42E5"/>
    <w:rsid w:val="006A71E3"/>
    <w:rsid w:val="006A79CC"/>
    <w:rsid w:val="006C03C3"/>
    <w:rsid w:val="006C0E1B"/>
    <w:rsid w:val="006C1B97"/>
    <w:rsid w:val="006C35D9"/>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4A8"/>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05AA0"/>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69"/>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BB6"/>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673D1"/>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21E2"/>
    <w:rsid w:val="00F7444C"/>
    <w:rsid w:val="00F74638"/>
    <w:rsid w:val="00F80070"/>
    <w:rsid w:val="00F80209"/>
    <w:rsid w:val="00F80EC7"/>
    <w:rsid w:val="00F821D1"/>
    <w:rsid w:val="00F849E6"/>
    <w:rsid w:val="00F84D87"/>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9713"/>
    <o:shapelayout v:ext="edit">
      <o:idmap v:ext="edit" data="1"/>
    </o:shapelayout>
  </w:shapeDefaults>
  <w:decimalSymbol w:val=","/>
  <w:listSeparator w:val=";"/>
  <w15:docId w15:val="{882C3CD2-83D6-499D-9219-965C2FA09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9PFXJds03fOiH437u9aGSSD/Tjk=</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KqXMe0iiNbn06fcae2WwyUlEbtw=</DigestValue>
    </Reference>
  </SignedInfo>
  <SignatureValue>TSCflo2x+Zk3NN83LIeN/UtPghnAN8SxJAmqLVstpKVbFUSwJCQ4P3KNzuRnxqkQ2woVEKNr63/e
zFdah63C1Mjy06cxnu/+LmFyM0WT0JSc9gyTYmHOIqjRPZyAvePMVZbQmM2qMSPc+3kZfSDHrr/K
KRRZ2mTxU+gPlWDqrnqu5y209nV5Wf3OrWWV4RxBL+6s9LcI/LvuLqFCehu0x21so/zKfGsDgBYJ
2F++jpqD19CWhrOV6o6g3wou0ai4e/yvjieyHG410rRwchZwHpUWi9xmPWw8J49LSAU65RVprKHN
mh8Up22Z0U28gjkoDrNL8BU3iyvPkLWVYH2jcA==</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a+1lOoLmBnVtavDe0NFpC/+M1fQ=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bdCB/JE2ijv0OeU2ySHD5g8KLg4=</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S8rRPgtIztr2zIR4xt38MgRber4=</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2018-07-16T11:33:45Z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2018-07-16T11:33:45Z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79IQNRJKYAUtORbu30NR3mJVlaQ=</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XbJz5c8NfjcrwZLYndmjNo7CH4o=</DigestValue>
    </Reference>
  </SignedInfo>
  <SignatureValue>BtRHsUih4QybIQVGew1bAxs36WHYFXK0Z3ZlSQJSo/SwXCdvjpN2ThB+MsEh6hjsDNOOcJ11DY2w
5rdGCsPd/a28JkqW/KuTpJgSypfFsUxbyR11zcnAViAPl9IovLcapSHniD+s1y78zUOH/OXS/eg1
Pe7fnfIBlx/Tp5pcd6OvxJ6h5aP899ANQHp/BlHD4LCVCZjzv0vWijaKioutJErh0afJlEqSfnJl
TTW37p4SL3qfqlTjMFHvOZbogShJhrJXpJF6iB9rCRrKsVcJ8dzm7mWGBiROVynopoLVIp7jnZQv
9OXpIMtQ+6F6SfdH+B41LdtnofN6A9LVIR/YCg==</SignatureValue>
  <KeyInfo>
    <X509Data>
      <X509Certificate>MIIIHDCCBwSgAwIBAgIDKG1qMA0GCSqGSIb3DQEBCwUAMF8xCzAJBgNVBAYTAkNaMSwwKgYDVQQK
DCPEjGVza8OhIHBvxaF0YSwgcy5wLiBbScSMIDQ3MTE0OTgzXTEiMCAGA1UEAxMZUG9zdFNpZ251
bSBRdWFsaWZpZWQgQ0EgMjAeFw0xNzEwMzEwOTU0NDRaFw0xODEwMzEwOTU0NDRaMIIBGjELMAkG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KoZIhvcNAQEBBQADggEPADCCAQoCggEBALyO8+zdBn32BupTxZW6PBp0y9pWuQplHU3d+M9BIard
5oJ1Bf940kmjjpXykgcmfOf3SK4L1sTcMXZvu0MNOwxLT12yKnzN9UrmJEx5zSmQNhI9Kbt9TOmY
uCvo2fHEascMEBvMcfsWweg146mTnK3uQPmyoiSE8vea2N/ZPM1nJZMujvDLa91Y2tSARYN/Rj5u
xEQJHgd1U1a8tyGAER0WpZ5xsN0SFBNfpSai2fUIKHceaxhafaADgk0kWMOrLOKP+cRDQ3Ech7xs
lonZMwD1IPgaGHcnVeMuViuEu+txMszWwJfAb3W5kLDVyOa6Qpgqn6zAyDhwlhpA82lMxvUCAwEA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YTIuY3JsMB0GA1UdDgQWBBTlDI0aB9NbDalK5x7RYEvRkBKeXjANBgkqhkiG9w0BAQsFAAOCAQEA
jUmnfODyRgN+tKZ8js87/2IF8crnubb6oRcAVWDWtZKe1oJl256ZgOOv81N8VQClnJIteP0F1w4u
X31VofRd7POGklhjQT1DkF5MiS12HbichsFjtIjd7sGlQmOKXEFgEu7BMwcDROwmg86hId1HBsdK
5X5t1p7r6+1Yr9+8avqynw+nv13Pjne1SfamwN2Mczb0JKsnugawk/E5D8i5kmZY7FSlaI3fdqhd
++Czl90AePvY9bX0oOIIEMOa/9j2GzDt22WJ6joURvzZCLlalzXTYaHSra8uLY3N2qH1xGiPSQMk
5ReoEPscxuAALXQgLpbB5wNZguDCl96mxykerA==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a+1lOoLmBnVtavDe0NFpC/+M1fQ=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bdCB/JE2ijv0OeU2ySHD5g8KLg4=</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S8rRPgtIztr2zIR4xt38MgRber4=</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2018-08-01T06:22:49Z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2018-08-01T06:22:49Z</xd:SigningTime>
          <xd:SigningCertificate>
            <xd:Cert>
              <xd:CertDigest>
                <DigestMethod Algorithm="http://www.w3.org/2000/09/xmldsig#sha1"/>
                <DigestValue>Jt1x7sd4HzNh/2QeZUwSwcmdR28=</DigestValue>
              </xd:CertDigest>
              <xd:IssuerSerial>
                <X509IssuerName>CN=PostSignum Qualified CA 2, O="Česká pošta, s.p. [IČ 47114983]", C=CZ</X509IssuerName>
                <X509SerialNumber>2649450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ACC38-6541-4952-AD28-CF491929F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2959</Words>
  <Characters>17460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2018-06-27T11:37:00Z</dcterms:created>
  <dcterms:modified xsi:type="dcterms:W3CDTF">2018-07-13T08:47:00Z</dcterms:modified>
</cp:coreProperties>
</file>